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43AA0" w14:textId="77777777" w:rsidR="00347456" w:rsidRPr="00347456" w:rsidRDefault="00347456" w:rsidP="0034745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IZJAVA PODIZVAJALCa</w:t>
      </w:r>
    </w:p>
    <w:p w14:paraId="5D49D14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caps/>
          <w:color w:val="7F7F7F"/>
          <w:kern w:val="0"/>
          <w:sz w:val="32"/>
          <w:szCs w:val="32"/>
          <w:lang w:eastAsia="sl-SI"/>
          <w14:ligatures w14:val="none"/>
        </w:rPr>
      </w:pPr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To izjavo izpolni vsak nominirani podizvajalec, ki zahteva neposredna plačila. V primeru, da podizvajalec ne zahteva neposrednih plačil, predložitev izjave ni zahtevana.</w:t>
      </w:r>
      <w:r w:rsidRPr="00347456">
        <w:rPr>
          <w:rFonts w:ascii="Century Gothic" w:eastAsia="Times New Roman" w:hAnsi="Century Gothic" w:cs="Arial"/>
          <w:caps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bookmarkStart w:id="0" w:name="_Hlk62639069"/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Obrazec je lahko elektronsko podpisan s kvalificiranim digitalnim potrdilom ali lastnoročno podpisan s strani vsakega podizvajalca. V primeru elektronskega podpisa, žig ni zahtevan. </w:t>
      </w:r>
    </w:p>
    <w:bookmarkEnd w:id="0"/>
    <w:p w14:paraId="73EEAA1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6004CFC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496398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PODATKI O PODIZVAJALCU: </w:t>
      </w:r>
    </w:p>
    <w:tbl>
      <w:tblPr>
        <w:tblStyle w:val="Tabelamrea1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347456" w:rsidRPr="00347456" w14:paraId="712352F0" w14:textId="77777777" w:rsidTr="00347456">
        <w:tc>
          <w:tcPr>
            <w:tcW w:w="2801" w:type="dxa"/>
            <w:vAlign w:val="center"/>
          </w:tcPr>
          <w:p w14:paraId="422A1C61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6095" w:type="dxa"/>
            <w:vAlign w:val="center"/>
          </w:tcPr>
          <w:p w14:paraId="648F8662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47BA732B" w14:textId="77777777" w:rsidTr="00347456">
        <w:tc>
          <w:tcPr>
            <w:tcW w:w="2801" w:type="dxa"/>
            <w:vAlign w:val="center"/>
          </w:tcPr>
          <w:p w14:paraId="7331AC4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vAlign w:val="center"/>
          </w:tcPr>
          <w:p w14:paraId="53AA4F8B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2BB0E28A" w14:textId="77777777" w:rsidTr="00347456">
        <w:tc>
          <w:tcPr>
            <w:tcW w:w="2801" w:type="dxa"/>
            <w:vAlign w:val="center"/>
          </w:tcPr>
          <w:p w14:paraId="56E1132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3A7E961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</w:tbl>
    <w:p w14:paraId="3BEF99BB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71E96D5A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23150E6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IZJAVA PODIZVAJALCA: </w:t>
      </w:r>
    </w:p>
    <w:p w14:paraId="79D6773B" w14:textId="77777777" w:rsidR="00347456" w:rsidRPr="00347456" w:rsidRDefault="00347456" w:rsidP="00347456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V skladu z določbo 5. odstavka 94. člena ZJN-3 zahtevamo neposredno plačilo s strani naročnika:</w:t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ab/>
      </w:r>
    </w:p>
    <w:p w14:paraId="33A90F4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7BB6EDA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>DA</w:t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ab/>
        <w:t xml:space="preserve">     NE</w:t>
      </w:r>
    </w:p>
    <w:p w14:paraId="6C98A883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3785AB97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(ustrezno obkroži)</w:t>
      </w:r>
    </w:p>
    <w:p w14:paraId="1E149F6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833898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C2F135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5051B7E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2FFC5710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EA4D3AE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459B65F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50B60D3D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326B5DF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Kraj, datum: _______________________</w:t>
      </w:r>
    </w:p>
    <w:p w14:paraId="2F1C2E9D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67350796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870FB6D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Žig in podpis podizvajalca*:</w:t>
      </w:r>
    </w:p>
    <w:p w14:paraId="216A810E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E5C4B0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2B75C2B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0F57BB5C" w14:textId="77777777" w:rsidR="00347456" w:rsidRPr="00347456" w:rsidRDefault="00347456" w:rsidP="00347456">
      <w:pPr>
        <w:spacing w:after="0" w:line="276" w:lineRule="auto"/>
        <w:ind w:left="5112"/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  <w:t>* V primeru kvalificiranega elektronskega podpisa, žig ni potreben.</w:t>
      </w:r>
    </w:p>
    <w:p w14:paraId="33BB74D1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MS ??" w:hAnsi="Century Gothic" w:cs="Times New Roman"/>
          <w:b/>
          <w:color w:val="7F7F7F"/>
          <w:kern w:val="0"/>
          <w:sz w:val="20"/>
          <w:szCs w:val="20"/>
          <w:lang w:eastAsia="sl-SI"/>
          <w14:ligatures w14:val="none"/>
        </w:rPr>
      </w:pPr>
    </w:p>
    <w:p w14:paraId="49C39CD8" w14:textId="77777777" w:rsidR="00EB675E" w:rsidRDefault="00EB675E"/>
    <w:sectPr w:rsidR="00EB675E" w:rsidSect="00C40959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D029B" w14:textId="77777777" w:rsidR="001201BF" w:rsidRDefault="001201BF" w:rsidP="007007B6">
      <w:pPr>
        <w:spacing w:after="0" w:line="240" w:lineRule="auto"/>
      </w:pPr>
      <w:r>
        <w:separator/>
      </w:r>
    </w:p>
  </w:endnote>
  <w:endnote w:type="continuationSeparator" w:id="0">
    <w:p w14:paraId="17F3B3EC" w14:textId="77777777" w:rsidR="001201BF" w:rsidRDefault="001201BF" w:rsidP="0070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C5DD2" w14:textId="77777777" w:rsidR="001201BF" w:rsidRDefault="001201BF" w:rsidP="007007B6">
      <w:pPr>
        <w:spacing w:after="0" w:line="240" w:lineRule="auto"/>
      </w:pPr>
      <w:r>
        <w:separator/>
      </w:r>
    </w:p>
  </w:footnote>
  <w:footnote w:type="continuationSeparator" w:id="0">
    <w:p w14:paraId="6DFD96FB" w14:textId="77777777" w:rsidR="001201BF" w:rsidRDefault="001201BF" w:rsidP="0070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C417" w14:textId="7850FB9B" w:rsidR="00D4535D" w:rsidRPr="005E0BC9" w:rsidRDefault="009869E0" w:rsidP="009869E0">
    <w:pPr>
      <w:pStyle w:val="NASLOV40ptGRAY"/>
      <w:spacing w:after="0"/>
      <w:ind w:left="504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inline distT="0" distB="0" distL="0" distR="0" wp14:anchorId="55D15A99" wp14:editId="5B8D91FF">
          <wp:extent cx="2360930" cy="699135"/>
          <wp:effectExtent l="0" t="0" r="1270" b="5715"/>
          <wp:docPr id="1142978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2978520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6093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00000" w:rsidRPr="005E0BC9">
      <w:rPr>
        <w:rFonts w:ascii="Century Gothic" w:hAnsi="Century Gothic"/>
        <w:color w:val="A9C938"/>
        <w:sz w:val="20"/>
        <w:szCs w:val="24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130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56"/>
    <w:rsid w:val="00035561"/>
    <w:rsid w:val="0007023F"/>
    <w:rsid w:val="001201BF"/>
    <w:rsid w:val="002A5921"/>
    <w:rsid w:val="002B6740"/>
    <w:rsid w:val="00347456"/>
    <w:rsid w:val="00352385"/>
    <w:rsid w:val="003A5B87"/>
    <w:rsid w:val="00485073"/>
    <w:rsid w:val="00544C0A"/>
    <w:rsid w:val="007007B6"/>
    <w:rsid w:val="00704A7E"/>
    <w:rsid w:val="007C1592"/>
    <w:rsid w:val="0081738C"/>
    <w:rsid w:val="00853917"/>
    <w:rsid w:val="009869E0"/>
    <w:rsid w:val="009C689A"/>
    <w:rsid w:val="00A67844"/>
    <w:rsid w:val="00A83111"/>
    <w:rsid w:val="00C40959"/>
    <w:rsid w:val="00D4535D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74D269"/>
  <w15:chartTrackingRefBased/>
  <w15:docId w15:val="{B330D76E-BE26-4CAA-B148-45420D1E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347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347456"/>
  </w:style>
  <w:style w:type="paragraph" w:customStyle="1" w:styleId="NASLOV40ptGRAY">
    <w:name w:val="NASLOV_40pt_GRAY"/>
    <w:uiPriority w:val="99"/>
    <w:qFormat/>
    <w:rsid w:val="00347456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34745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34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7007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8</cp:revision>
  <dcterms:created xsi:type="dcterms:W3CDTF">2023-10-04T09:10:00Z</dcterms:created>
  <dcterms:modified xsi:type="dcterms:W3CDTF">2026-07-16T07:05:00Z</dcterms:modified>
</cp:coreProperties>
</file>